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C858" w14:textId="77777777" w:rsidR="00557DCE" w:rsidRDefault="00557DCE" w:rsidP="00557DCE">
      <w:pPr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E4450B"/>
          <w:kern w:val="0"/>
          <w:sz w:val="42"/>
          <w:szCs w:val="42"/>
        </w:rPr>
        <w:t>Wijkvereniging De Hazepolder</w:t>
      </w:r>
    </w:p>
    <w:p w14:paraId="59F2AC7D" w14:textId="77777777" w:rsidR="00557DCE" w:rsidRDefault="00557DCE" w:rsidP="00557DCE">
      <w:pPr>
        <w:autoSpaceDE w:val="0"/>
        <w:autoSpaceDN w:val="0"/>
        <w:adjustRightInd w:val="0"/>
        <w:rPr>
          <w:rFonts w:cs="Helvetica"/>
          <w:color w:val="000000"/>
          <w:kern w:val="0"/>
          <w:sz w:val="32"/>
          <w:szCs w:val="32"/>
        </w:rPr>
      </w:pPr>
      <w:r>
        <w:rPr>
          <w:rFonts w:ascii="Calibri" w:hAnsi="Calibri" w:cs="Calibri"/>
          <w:color w:val="000000"/>
          <w:kern w:val="0"/>
          <w:sz w:val="37"/>
          <w:szCs w:val="37"/>
        </w:rPr>
        <w:t> </w:t>
      </w:r>
    </w:p>
    <w:p w14:paraId="4DD00D0D" w14:textId="77777777" w:rsidR="00557DCE" w:rsidRDefault="00557DCE" w:rsidP="00557DCE">
      <w:pPr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2"/>
          <w:szCs w:val="32"/>
          <w:u w:color="000000"/>
        </w:rPr>
      </w:pPr>
      <w:r>
        <w:rPr>
          <w:rFonts w:ascii="Calibri" w:hAnsi="Calibri" w:cs="Calibri"/>
          <w:b/>
          <w:bCs/>
          <w:color w:val="000000"/>
          <w:kern w:val="0"/>
          <w:sz w:val="37"/>
          <w:szCs w:val="37"/>
          <w:u w:val="single" w:color="000000"/>
        </w:rPr>
        <w:t xml:space="preserve">Even een bericht van het bestuurlijk front. </w:t>
      </w:r>
    </w:p>
    <w:p w14:paraId="41919D2A" w14:textId="77777777" w:rsidR="00557DCE" w:rsidRDefault="00557DCE" w:rsidP="00557DCE">
      <w:pPr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2"/>
          <w:szCs w:val="32"/>
          <w:u w:color="000000"/>
        </w:rPr>
      </w:pPr>
      <w:r>
        <w:rPr>
          <w:rFonts w:cs="Helvetica"/>
          <w:b/>
          <w:bCs/>
          <w:color w:val="000000"/>
          <w:kern w:val="0"/>
          <w:u w:val="single" w:color="000000"/>
        </w:rPr>
        <w:t> </w:t>
      </w:r>
    </w:p>
    <w:p w14:paraId="0A472E40" w14:textId="77777777" w:rsidR="00557DCE" w:rsidRDefault="00557DCE" w:rsidP="00557DCE">
      <w:pPr>
        <w:autoSpaceDE w:val="0"/>
        <w:autoSpaceDN w:val="0"/>
        <w:adjustRightInd w:val="0"/>
        <w:rPr>
          <w:rFonts w:cs="Helvetica"/>
          <w:color w:val="000000"/>
          <w:kern w:val="0"/>
          <w:sz w:val="32"/>
          <w:szCs w:val="32"/>
          <w:u w:color="000000"/>
        </w:rPr>
      </w:pPr>
      <w:r>
        <w:rPr>
          <w:rFonts w:cs="Helvetica"/>
          <w:b/>
          <w:bCs/>
          <w:color w:val="000000"/>
          <w:kern w:val="0"/>
          <w:u w:val="single" w:color="000000"/>
        </w:rPr>
        <w:t> </w:t>
      </w:r>
    </w:p>
    <w:p w14:paraId="67C6067E" w14:textId="77777777" w:rsidR="00557DCE" w:rsidRDefault="00557DCE" w:rsidP="00557DCE">
      <w:pPr>
        <w:autoSpaceDE w:val="0"/>
        <w:autoSpaceDN w:val="0"/>
        <w:adjustRightInd w:val="0"/>
        <w:rPr>
          <w:rFonts w:cs="Helvetica"/>
          <w:color w:val="000000"/>
          <w:kern w:val="0"/>
          <w:sz w:val="32"/>
          <w:szCs w:val="32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Op de </w:t>
      </w:r>
      <w:r>
        <w:rPr>
          <w:rFonts w:ascii="Calibri" w:hAnsi="Calibri" w:cs="Calibri"/>
          <w:b/>
          <w:bCs/>
          <w:color w:val="000000"/>
          <w:kern w:val="0"/>
          <w:sz w:val="32"/>
          <w:szCs w:val="32"/>
          <w:u w:color="000000"/>
        </w:rPr>
        <w:t>Algemene Ledenvergadering van 11 april 2024</w:t>
      </w: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 zal o.m. aan de leden goedkeuring gevraagd worden tot een algehele wijziging van de </w:t>
      </w:r>
      <w:r>
        <w:rPr>
          <w:rFonts w:ascii="Calibri" w:hAnsi="Calibri" w:cs="Calibri"/>
          <w:b/>
          <w:bCs/>
          <w:color w:val="000000"/>
          <w:kern w:val="0"/>
          <w:sz w:val="29"/>
          <w:szCs w:val="29"/>
          <w:u w:color="000000"/>
        </w:rPr>
        <w:t>Statuten alsmede het Huishoudelijk Reglement</w:t>
      </w: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. Hiervoor is goedkeuring van tenminste 2/3 van de stemgerechtigde leden vereist. </w:t>
      </w:r>
    </w:p>
    <w:p w14:paraId="32F40749" w14:textId="77777777" w:rsidR="00557DCE" w:rsidRDefault="00557DCE" w:rsidP="00557DCE">
      <w:pPr>
        <w:autoSpaceDE w:val="0"/>
        <w:autoSpaceDN w:val="0"/>
        <w:adjustRightInd w:val="0"/>
        <w:rPr>
          <w:rFonts w:cs="Helvetica"/>
          <w:color w:val="000000"/>
          <w:kern w:val="0"/>
          <w:sz w:val="32"/>
          <w:szCs w:val="32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 </w:t>
      </w:r>
    </w:p>
    <w:p w14:paraId="56C84A7E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De gewijzigde Statuten alsmede het Huishoudelijk Reglement liggen ter inzake in het Wijkgebouw alsook zijn deze te lezen op onze verenigingswebsite; </w:t>
      </w:r>
      <w:hyperlink r:id="rId4" w:history="1">
        <w:r>
          <w:rPr>
            <w:rFonts w:ascii="Calibri" w:hAnsi="Calibri" w:cs="Calibri"/>
            <w:color w:val="0B4CB4"/>
            <w:kern w:val="0"/>
            <w:sz w:val="29"/>
            <w:szCs w:val="29"/>
            <w:u w:val="single" w:color="0B4CB4"/>
          </w:rPr>
          <w:t>www.Hazepolder.net</w:t>
        </w:r>
      </w:hyperlink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 onder het tabblad Vereniging. </w:t>
      </w:r>
    </w:p>
    <w:p w14:paraId="5CDEAED8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</w:p>
    <w:p w14:paraId="65E683F6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Indien u onverhoopt niet aanwezig kunt zijn op onze Algemene Ledenvergadering, bieden wij u de mogelijkheid uw stem via onderstaand formulier uit te brengen en dit bij ons in te leveren of af te geven aan Maria Wals - Hugo de Grootstraat 96. </w:t>
      </w:r>
    </w:p>
    <w:p w14:paraId="576158FF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</w:p>
    <w:p w14:paraId="321EA5BE" w14:textId="7B6E61DA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———————————————————————————————————</w:t>
      </w:r>
    </w:p>
    <w:p w14:paraId="5CC947D5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Stembriefje voor de Algemene Ledenvergadering van Wijkvereniging De Hazepolder te houden op 11 april 2024. </w:t>
      </w:r>
    </w:p>
    <w:p w14:paraId="30D5A01B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</w:p>
    <w:p w14:paraId="0E6BEA9A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Ik verklaar mij hierbij akkoord met de algehele Statutenwijziging alsmede het Huishoudelijk </w:t>
      </w:r>
      <w:proofErr w:type="gramStart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Reglement ,</w:t>
      </w:r>
      <w:proofErr w:type="gramEnd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 zoals voorgesteld op de Algemene Ledenvergadering van Wijkvereniging De Hazepolder te houden </w:t>
      </w:r>
      <w:proofErr w:type="spellStart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houden</w:t>
      </w:r>
      <w:proofErr w:type="spellEnd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 xml:space="preserve"> op 11 april 2024.  </w:t>
      </w:r>
    </w:p>
    <w:p w14:paraId="5D13D1A9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</w:p>
    <w:p w14:paraId="5C5F37AE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Naam: 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…….</w:t>
      </w:r>
      <w:proofErr w:type="gramEnd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.</w:t>
      </w:r>
    </w:p>
    <w:p w14:paraId="4BE7EEA5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</w:p>
    <w:p w14:paraId="1BBB0104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Adres: 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…….</w:t>
      </w:r>
      <w:proofErr w:type="gramEnd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.</w:t>
      </w:r>
    </w:p>
    <w:p w14:paraId="7022BE75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Plaats en Datum: ……………………………………………………………….</w:t>
      </w:r>
    </w:p>
    <w:p w14:paraId="7FF17DB2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</w:p>
    <w:p w14:paraId="6E7004C8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Voor Akkoord: ……………………………………………………………</w:t>
      </w:r>
      <w:proofErr w:type="gramStart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…….</w:t>
      </w:r>
      <w:proofErr w:type="gramEnd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.</w:t>
      </w:r>
    </w:p>
    <w:p w14:paraId="5A7454E1" w14:textId="77777777" w:rsidR="00557DCE" w:rsidRDefault="00557DCE" w:rsidP="00557DCE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9"/>
          <w:szCs w:val="29"/>
          <w:u w:color="000000"/>
        </w:rPr>
      </w:pPr>
    </w:p>
    <w:p w14:paraId="3BE92F0E" w14:textId="77777777" w:rsidR="00557DCE" w:rsidRDefault="00557DCE" w:rsidP="00557DCE">
      <w:pPr>
        <w:autoSpaceDE w:val="0"/>
        <w:autoSpaceDN w:val="0"/>
        <w:adjustRightInd w:val="0"/>
        <w:rPr>
          <w:rFonts w:cs="Helvetica"/>
          <w:color w:val="000000"/>
          <w:kern w:val="0"/>
          <w:sz w:val="32"/>
          <w:szCs w:val="32"/>
          <w:u w:color="000000"/>
        </w:rPr>
      </w:pPr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Handtekening: ……………………………………………………………</w:t>
      </w:r>
      <w:proofErr w:type="gramStart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…….</w:t>
      </w:r>
      <w:proofErr w:type="gramEnd"/>
      <w:r>
        <w:rPr>
          <w:rFonts w:ascii="Calibri" w:hAnsi="Calibri" w:cs="Calibri"/>
          <w:color w:val="000000"/>
          <w:kern w:val="0"/>
          <w:sz w:val="29"/>
          <w:szCs w:val="29"/>
          <w:u w:color="000000"/>
        </w:rPr>
        <w:t>.</w:t>
      </w:r>
    </w:p>
    <w:p w14:paraId="58F4AFA5" w14:textId="77777777" w:rsidR="001C44CB" w:rsidRDefault="001C44CB"/>
    <w:sectPr w:rsidR="001C44CB" w:rsidSect="0057026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CE"/>
    <w:rsid w:val="001C44CB"/>
    <w:rsid w:val="002F25C9"/>
    <w:rsid w:val="00557DCE"/>
    <w:rsid w:val="0057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C99E9"/>
  <w15:chartTrackingRefBased/>
  <w15:docId w15:val="{95F64034-9A99-1D41-AD5A-C1896307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Times New Roman (Hoofdtekst CS)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7D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7D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7D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7D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7D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7D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7D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7D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7D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D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D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D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D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D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7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D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D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7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7D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7D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7D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7D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7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zepolder.ne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Slond</dc:creator>
  <cp:keywords/>
  <dc:description/>
  <cp:lastModifiedBy>Ron Slond</cp:lastModifiedBy>
  <cp:revision>1</cp:revision>
  <dcterms:created xsi:type="dcterms:W3CDTF">2024-02-09T15:39:00Z</dcterms:created>
  <dcterms:modified xsi:type="dcterms:W3CDTF">2024-02-09T15:41:00Z</dcterms:modified>
</cp:coreProperties>
</file>